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FDCE" w14:textId="2E7BBD4F" w:rsidR="00FC07CC" w:rsidRDefault="00FC07CC">
      <w:r>
        <w:t>Yorktown Swim Club – Levels of Corporate Sponsorship</w:t>
      </w:r>
    </w:p>
    <w:p w14:paraId="307121D3" w14:textId="31987675" w:rsidR="00FC07CC" w:rsidRDefault="00FC07CC">
      <w:r>
        <w:t>Bronze Level Sponsorship – 6 Months ($250)</w:t>
      </w:r>
    </w:p>
    <w:p w14:paraId="7754597A" w14:textId="432ACC5E" w:rsidR="00FC07CC" w:rsidRDefault="00FC07CC" w:rsidP="00FC07CC">
      <w:pPr>
        <w:pStyle w:val="ListParagraph"/>
        <w:numPr>
          <w:ilvl w:val="0"/>
          <w:numId w:val="1"/>
        </w:numPr>
      </w:pPr>
      <w:r>
        <w:t>By purchasing this sponsorship, your company will receive</w:t>
      </w:r>
    </w:p>
    <w:p w14:paraId="6585C828" w14:textId="4D670C9A" w:rsidR="00FC07CC" w:rsidRDefault="00FC07CC" w:rsidP="00FC07CC">
      <w:pPr>
        <w:pStyle w:val="ListParagraph"/>
        <w:numPr>
          <w:ilvl w:val="1"/>
          <w:numId w:val="1"/>
        </w:numPr>
      </w:pPr>
      <w:r>
        <w:t>6 Months of your logo and business link on our website</w:t>
      </w:r>
    </w:p>
    <w:p w14:paraId="055B5327" w14:textId="542A173B" w:rsidR="00FC07CC" w:rsidRDefault="00FC07CC" w:rsidP="00FC07CC">
      <w:pPr>
        <w:pStyle w:val="ListParagraph"/>
        <w:numPr>
          <w:ilvl w:val="1"/>
          <w:numId w:val="1"/>
        </w:numPr>
      </w:pPr>
      <w:r>
        <w:t>1 Free YSC T-Shirt</w:t>
      </w:r>
    </w:p>
    <w:p w14:paraId="6DCA1304" w14:textId="39F79A90" w:rsidR="00FC07CC" w:rsidRDefault="00FC07CC" w:rsidP="00FC07CC">
      <w:pPr>
        <w:pStyle w:val="ListParagraph"/>
        <w:numPr>
          <w:ilvl w:val="1"/>
          <w:numId w:val="1"/>
        </w:numPr>
      </w:pPr>
      <w:r>
        <w:t>Automatic Sponsorship of any meets hosted by YSC during the 6-month period</w:t>
      </w:r>
    </w:p>
    <w:p w14:paraId="642C915F" w14:textId="7687AD42" w:rsidR="00FC07CC" w:rsidRDefault="00FC07CC" w:rsidP="00FC07CC">
      <w:pPr>
        <w:pStyle w:val="ListParagraph"/>
        <w:numPr>
          <w:ilvl w:val="1"/>
          <w:numId w:val="1"/>
        </w:numPr>
      </w:pPr>
      <w:r>
        <w:t>Monthly publication on our social media</w:t>
      </w:r>
    </w:p>
    <w:p w14:paraId="4E3FF158" w14:textId="57F1D206" w:rsidR="00FC07CC" w:rsidRDefault="00FC07CC" w:rsidP="00FC07CC">
      <w:pPr>
        <w:pStyle w:val="ListParagraph"/>
        <w:numPr>
          <w:ilvl w:val="1"/>
          <w:numId w:val="1"/>
        </w:numPr>
      </w:pPr>
      <w:r>
        <w:t>5 free tickets to any YSC Hosted Event during the time of sponsorship</w:t>
      </w:r>
    </w:p>
    <w:p w14:paraId="73132331" w14:textId="5C1A4994" w:rsidR="00FC07CC" w:rsidRDefault="00FC07CC" w:rsidP="00FC07CC">
      <w:pPr>
        <w:pStyle w:val="ListParagraph"/>
        <w:numPr>
          <w:ilvl w:val="1"/>
          <w:numId w:val="1"/>
        </w:numPr>
      </w:pPr>
      <w:r>
        <w:t xml:space="preserve">Frequent messages to members encouraging </w:t>
      </w:r>
      <w:r w:rsidR="009632C3">
        <w:t>y</w:t>
      </w:r>
      <w:r>
        <w:t>our business</w:t>
      </w:r>
    </w:p>
    <w:p w14:paraId="77859059" w14:textId="50E0FB63" w:rsidR="00431FB5" w:rsidRPr="00431FB5" w:rsidRDefault="00431FB5" w:rsidP="00431FB5">
      <w:pPr>
        <w:pStyle w:val="ListParagraph"/>
        <w:numPr>
          <w:ilvl w:val="1"/>
          <w:numId w:val="1"/>
        </w:numPr>
        <w:rPr>
          <w:b/>
        </w:rPr>
      </w:pPr>
      <w:r>
        <w:t>10</w:t>
      </w:r>
      <w:r>
        <w:t xml:space="preserve">% Discount on all YSC activities (adult swim lessons, swim America, </w:t>
      </w:r>
      <w:proofErr w:type="spellStart"/>
      <w:r>
        <w:t>etc</w:t>
      </w:r>
      <w:proofErr w:type="spellEnd"/>
      <w:r>
        <w:t>)</w:t>
      </w:r>
    </w:p>
    <w:p w14:paraId="41EA7EBE" w14:textId="228AC0F6" w:rsidR="00FC07CC" w:rsidRDefault="00FC07CC" w:rsidP="00FC07CC">
      <w:r>
        <w:t>Silver Level Sponsorship – 12 Months ($500)</w:t>
      </w:r>
    </w:p>
    <w:p w14:paraId="5712C8AA" w14:textId="5BEF0B76" w:rsidR="00FC07CC" w:rsidRDefault="00FC07CC" w:rsidP="00FC07CC">
      <w:pPr>
        <w:pStyle w:val="ListParagraph"/>
        <w:numPr>
          <w:ilvl w:val="0"/>
          <w:numId w:val="1"/>
        </w:numPr>
      </w:pPr>
      <w:r>
        <w:t>By purchasing this sponsorship, your company will receive</w:t>
      </w:r>
    </w:p>
    <w:p w14:paraId="06A90F62" w14:textId="09A6EE47" w:rsidR="00FC07CC" w:rsidRDefault="00FC07CC" w:rsidP="00FC07CC">
      <w:pPr>
        <w:pStyle w:val="ListParagraph"/>
        <w:numPr>
          <w:ilvl w:val="1"/>
          <w:numId w:val="1"/>
        </w:numPr>
      </w:pPr>
      <w:r>
        <w:t>12 Months of your logo and business link on our website</w:t>
      </w:r>
    </w:p>
    <w:p w14:paraId="1EBFCC1D" w14:textId="2706A79E" w:rsidR="00FC07CC" w:rsidRDefault="00FC07CC" w:rsidP="00FC07CC">
      <w:pPr>
        <w:pStyle w:val="ListParagraph"/>
        <w:numPr>
          <w:ilvl w:val="1"/>
          <w:numId w:val="1"/>
        </w:numPr>
      </w:pPr>
      <w:r>
        <w:t>2 Free YSC T-Shirts</w:t>
      </w:r>
    </w:p>
    <w:p w14:paraId="45590FFF" w14:textId="6328056F" w:rsidR="00FC07CC" w:rsidRDefault="00FC07CC" w:rsidP="00FC07CC">
      <w:pPr>
        <w:pStyle w:val="ListParagraph"/>
        <w:numPr>
          <w:ilvl w:val="1"/>
          <w:numId w:val="1"/>
        </w:numPr>
      </w:pPr>
      <w:r>
        <w:t>Your name featured on the back of all non-championship level T-Shirts</w:t>
      </w:r>
    </w:p>
    <w:p w14:paraId="3F064023" w14:textId="3E9A014E" w:rsidR="00FC07CC" w:rsidRDefault="00FC07CC" w:rsidP="00FC07CC">
      <w:pPr>
        <w:pStyle w:val="ListParagraph"/>
        <w:numPr>
          <w:ilvl w:val="1"/>
          <w:numId w:val="1"/>
        </w:numPr>
      </w:pPr>
      <w:r>
        <w:t>Automatic Sponsorship of any meets hosted by YSC during the year</w:t>
      </w:r>
    </w:p>
    <w:p w14:paraId="6DD7631E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Monthly publication on our social media</w:t>
      </w:r>
    </w:p>
    <w:p w14:paraId="7B025F05" w14:textId="309A3597" w:rsidR="00FC07CC" w:rsidRDefault="00FC07CC" w:rsidP="00FC07CC">
      <w:pPr>
        <w:pStyle w:val="ListParagraph"/>
        <w:numPr>
          <w:ilvl w:val="1"/>
          <w:numId w:val="1"/>
        </w:numPr>
      </w:pPr>
      <w:r>
        <w:t>8 free tickets to any YSC Hosted Event during the time of sponsorship</w:t>
      </w:r>
    </w:p>
    <w:p w14:paraId="25043D07" w14:textId="6218D4D6" w:rsidR="00FC07CC" w:rsidRDefault="00FC07CC" w:rsidP="00FC07CC">
      <w:pPr>
        <w:pStyle w:val="ListParagraph"/>
        <w:numPr>
          <w:ilvl w:val="1"/>
          <w:numId w:val="1"/>
        </w:numPr>
      </w:pPr>
      <w:r>
        <w:t xml:space="preserve">Frequent messages to members encouraging </w:t>
      </w:r>
      <w:r w:rsidR="009632C3">
        <w:t>y</w:t>
      </w:r>
      <w:r>
        <w:t>our business</w:t>
      </w:r>
    </w:p>
    <w:p w14:paraId="6DAA07B5" w14:textId="2D627839" w:rsidR="00431FB5" w:rsidRPr="00431FB5" w:rsidRDefault="00431FB5" w:rsidP="00431FB5">
      <w:pPr>
        <w:pStyle w:val="ListParagraph"/>
        <w:numPr>
          <w:ilvl w:val="1"/>
          <w:numId w:val="1"/>
        </w:numPr>
        <w:rPr>
          <w:b/>
        </w:rPr>
      </w:pPr>
      <w:r>
        <w:t>50</w:t>
      </w:r>
      <w:bookmarkStart w:id="0" w:name="_GoBack"/>
      <w:bookmarkEnd w:id="0"/>
      <w:r>
        <w:t xml:space="preserve">% Discount on all YSC activities (adult swim lessons, swim America, </w:t>
      </w:r>
      <w:proofErr w:type="spellStart"/>
      <w:r>
        <w:t>etc</w:t>
      </w:r>
      <w:proofErr w:type="spellEnd"/>
      <w:r>
        <w:t>)</w:t>
      </w:r>
    </w:p>
    <w:p w14:paraId="401966F2" w14:textId="3229CC96" w:rsidR="00FC07CC" w:rsidRDefault="00FC07CC" w:rsidP="00FC07CC">
      <w:r>
        <w:t>Gold Level Sponsorship – 12 Months ($1000)</w:t>
      </w:r>
    </w:p>
    <w:p w14:paraId="04DC6A08" w14:textId="77777777" w:rsidR="00FC07CC" w:rsidRDefault="00FC07CC" w:rsidP="00FC07CC">
      <w:pPr>
        <w:pStyle w:val="ListParagraph"/>
        <w:numPr>
          <w:ilvl w:val="0"/>
          <w:numId w:val="1"/>
        </w:numPr>
      </w:pPr>
      <w:r>
        <w:t>By purchasing this sponsorship, your company will receive</w:t>
      </w:r>
    </w:p>
    <w:p w14:paraId="16DC6371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12 Months of your logo and business link on our website</w:t>
      </w:r>
    </w:p>
    <w:p w14:paraId="1FDF91D0" w14:textId="26D9DB67" w:rsidR="00FC07CC" w:rsidRDefault="00FC07CC" w:rsidP="00FC07CC">
      <w:pPr>
        <w:pStyle w:val="ListParagraph"/>
        <w:numPr>
          <w:ilvl w:val="1"/>
          <w:numId w:val="1"/>
        </w:numPr>
      </w:pPr>
      <w:r>
        <w:t>4 Free YSC T-Shirts</w:t>
      </w:r>
    </w:p>
    <w:p w14:paraId="5EE98F09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Your name featured on the back of all non-championship level T-Shirts</w:t>
      </w:r>
    </w:p>
    <w:p w14:paraId="41212822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Automatic Sponsorship of any meets hosted by YSC during the year</w:t>
      </w:r>
    </w:p>
    <w:p w14:paraId="300D6E5A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Monthly publication on our social media</w:t>
      </w:r>
    </w:p>
    <w:p w14:paraId="0E4F4FE9" w14:textId="11939894" w:rsidR="00FC07CC" w:rsidRDefault="00FC07CC" w:rsidP="00FC07CC">
      <w:pPr>
        <w:pStyle w:val="ListParagraph"/>
        <w:numPr>
          <w:ilvl w:val="1"/>
          <w:numId w:val="1"/>
        </w:numPr>
      </w:pPr>
      <w:r>
        <w:t>10 free tickets to any YSC Hosted Event during the time of sponsorship</w:t>
      </w:r>
    </w:p>
    <w:p w14:paraId="089A64DF" w14:textId="731BB555" w:rsidR="00FC07CC" w:rsidRDefault="00FC07CC" w:rsidP="00FC07CC">
      <w:pPr>
        <w:pStyle w:val="ListParagraph"/>
        <w:numPr>
          <w:ilvl w:val="1"/>
          <w:numId w:val="1"/>
        </w:numPr>
      </w:pPr>
      <w:r>
        <w:t xml:space="preserve">Frequent messages to members encouraging </w:t>
      </w:r>
      <w:r w:rsidR="009632C3">
        <w:t>y</w:t>
      </w:r>
      <w:r>
        <w:t>our business</w:t>
      </w:r>
    </w:p>
    <w:p w14:paraId="090861FD" w14:textId="5EEC68C2" w:rsidR="00431FB5" w:rsidRPr="00431FB5" w:rsidRDefault="00431FB5" w:rsidP="00431FB5">
      <w:pPr>
        <w:pStyle w:val="ListParagraph"/>
        <w:numPr>
          <w:ilvl w:val="1"/>
          <w:numId w:val="1"/>
        </w:numPr>
        <w:rPr>
          <w:b/>
        </w:rPr>
      </w:pPr>
      <w:r>
        <w:t>75</w:t>
      </w:r>
      <w:r>
        <w:t xml:space="preserve">% Discount on all YSC activities (adult swim lessons, swim America, </w:t>
      </w:r>
      <w:proofErr w:type="spellStart"/>
      <w:r>
        <w:t>etc</w:t>
      </w:r>
      <w:proofErr w:type="spellEnd"/>
      <w:r>
        <w:t>)</w:t>
      </w:r>
    </w:p>
    <w:p w14:paraId="66DEFB57" w14:textId="53AD3D00" w:rsidR="00FC07CC" w:rsidRDefault="00FC07CC" w:rsidP="00FC07CC">
      <w:r>
        <w:t>Friends of Yorktown Swim Club – 12 Months ($1,500)</w:t>
      </w:r>
    </w:p>
    <w:p w14:paraId="4880F6EC" w14:textId="77777777" w:rsidR="00FC07CC" w:rsidRDefault="00FC07CC" w:rsidP="00FC07CC">
      <w:pPr>
        <w:pStyle w:val="ListParagraph"/>
        <w:numPr>
          <w:ilvl w:val="0"/>
          <w:numId w:val="1"/>
        </w:numPr>
      </w:pPr>
      <w:r>
        <w:t>By purchasing this sponsorship, your company will receive</w:t>
      </w:r>
    </w:p>
    <w:p w14:paraId="168D9534" w14:textId="22C0B444" w:rsidR="00FC07CC" w:rsidRDefault="00FC07CC" w:rsidP="00FC07CC">
      <w:pPr>
        <w:pStyle w:val="ListParagraph"/>
        <w:numPr>
          <w:ilvl w:val="1"/>
          <w:numId w:val="1"/>
        </w:numPr>
      </w:pPr>
      <w:r>
        <w:t>12 Months of your logo and business link on our website</w:t>
      </w:r>
    </w:p>
    <w:p w14:paraId="50A19AB8" w14:textId="67239D1D" w:rsidR="00FC07CC" w:rsidRDefault="009632C3" w:rsidP="009632C3">
      <w:pPr>
        <w:pStyle w:val="ListParagraph"/>
        <w:numPr>
          <w:ilvl w:val="1"/>
          <w:numId w:val="1"/>
        </w:numPr>
      </w:pPr>
      <w:r>
        <w:t>Sponsorship of 1 Swimmer’s Membership Fees over the course of the year</w:t>
      </w:r>
    </w:p>
    <w:p w14:paraId="62B972D6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Your name featured on the back of all non-championship level T-Shirts</w:t>
      </w:r>
    </w:p>
    <w:p w14:paraId="7F776E74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Automatic Sponsorship of any meets hosted by YSC during the year</w:t>
      </w:r>
    </w:p>
    <w:p w14:paraId="23D55BDE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Monthly publication on our social media</w:t>
      </w:r>
    </w:p>
    <w:p w14:paraId="4B3213B6" w14:textId="77777777" w:rsidR="00FC07CC" w:rsidRDefault="00FC07CC" w:rsidP="00FC07CC">
      <w:pPr>
        <w:pStyle w:val="ListParagraph"/>
        <w:numPr>
          <w:ilvl w:val="1"/>
          <w:numId w:val="1"/>
        </w:numPr>
      </w:pPr>
      <w:r>
        <w:t>10 free tickets to any YSC Hosted Event during the time of sponsorship</w:t>
      </w:r>
    </w:p>
    <w:p w14:paraId="380A0071" w14:textId="3DFC2091" w:rsidR="00FC07CC" w:rsidRDefault="00FC07CC" w:rsidP="00FC07CC">
      <w:pPr>
        <w:pStyle w:val="ListParagraph"/>
        <w:numPr>
          <w:ilvl w:val="1"/>
          <w:numId w:val="1"/>
        </w:numPr>
      </w:pPr>
      <w:r>
        <w:t xml:space="preserve">Frequent messages to members encouraging </w:t>
      </w:r>
      <w:r w:rsidR="009632C3">
        <w:t>y</w:t>
      </w:r>
      <w:r>
        <w:t>our business</w:t>
      </w:r>
    </w:p>
    <w:p w14:paraId="4A38DF5F" w14:textId="78D91B33" w:rsidR="00B0336B" w:rsidRPr="00431FB5" w:rsidRDefault="00431FB5" w:rsidP="00431FB5">
      <w:pPr>
        <w:pStyle w:val="ListParagraph"/>
        <w:numPr>
          <w:ilvl w:val="1"/>
          <w:numId w:val="1"/>
        </w:numPr>
        <w:rPr>
          <w:b/>
        </w:rPr>
      </w:pPr>
      <w:r>
        <w:t xml:space="preserve">99% Discount on all YSC activities (adult swim lessons, swim America, </w:t>
      </w:r>
      <w:proofErr w:type="spellStart"/>
      <w:r>
        <w:t>etc</w:t>
      </w:r>
      <w:proofErr w:type="spellEnd"/>
      <w:r>
        <w:t>)</w:t>
      </w:r>
    </w:p>
    <w:sectPr w:rsidR="00B0336B" w:rsidRPr="0043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4AB"/>
    <w:multiLevelType w:val="hybridMultilevel"/>
    <w:tmpl w:val="AC4EB39E"/>
    <w:lvl w:ilvl="0" w:tplc="E9DE6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CC"/>
    <w:rsid w:val="00431FB5"/>
    <w:rsid w:val="00732A57"/>
    <w:rsid w:val="009632C3"/>
    <w:rsid w:val="00A3245F"/>
    <w:rsid w:val="00B0336B"/>
    <w:rsid w:val="00B43EF7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A241"/>
  <w15:chartTrackingRefBased/>
  <w15:docId w15:val="{15CD6A29-62AB-4FBC-B204-BCBC6EE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Donges</dc:creator>
  <cp:keywords/>
  <dc:description/>
  <cp:lastModifiedBy>Tyler Donges</cp:lastModifiedBy>
  <cp:revision>4</cp:revision>
  <cp:lastPrinted>2018-05-14T18:07:00Z</cp:lastPrinted>
  <dcterms:created xsi:type="dcterms:W3CDTF">2018-05-14T17:45:00Z</dcterms:created>
  <dcterms:modified xsi:type="dcterms:W3CDTF">2018-09-11T18:04:00Z</dcterms:modified>
</cp:coreProperties>
</file>